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>к 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496C2D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–Управление образования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102340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10234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234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102340" w:rsidRDefault="009D44F1" w:rsidP="00DB682A">
            <w:pPr>
              <w:rPr>
                <w:sz w:val="28"/>
                <w:szCs w:val="28"/>
              </w:rPr>
            </w:pPr>
          </w:p>
          <w:p w:rsidR="00450666" w:rsidRPr="00102340" w:rsidRDefault="00450666" w:rsidP="00DB682A">
            <w:pPr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496C2D" w:rsidRPr="00102340">
              <w:rPr>
                <w:sz w:val="28"/>
                <w:szCs w:val="28"/>
              </w:rPr>
              <w:t>19</w:t>
            </w:r>
            <w:r w:rsidR="00102340">
              <w:rPr>
                <w:sz w:val="28"/>
                <w:szCs w:val="28"/>
              </w:rPr>
              <w:t>920,79</w:t>
            </w:r>
            <w:r w:rsidR="00B93F22" w:rsidRPr="00102340">
              <w:rPr>
                <w:sz w:val="28"/>
                <w:szCs w:val="28"/>
              </w:rPr>
              <w:t xml:space="preserve"> </w:t>
            </w:r>
            <w:r w:rsidR="00046F2A" w:rsidRPr="00102340">
              <w:rPr>
                <w:sz w:val="28"/>
                <w:szCs w:val="28"/>
              </w:rPr>
              <w:t xml:space="preserve">тыс. </w:t>
            </w:r>
            <w:r w:rsidR="009731CC" w:rsidRPr="00102340">
              <w:rPr>
                <w:sz w:val="28"/>
                <w:szCs w:val="28"/>
              </w:rPr>
              <w:t>рублей, в</w:t>
            </w:r>
            <w:r w:rsidR="00D83747" w:rsidRPr="00102340">
              <w:rPr>
                <w:sz w:val="28"/>
                <w:szCs w:val="28"/>
              </w:rPr>
              <w:t xml:space="preserve"> том числе по </w:t>
            </w:r>
            <w:r w:rsidRPr="00102340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</w:t>
            </w:r>
            <w:r w:rsidR="00A92CBC">
              <w:rPr>
                <w:sz w:val="28"/>
                <w:szCs w:val="28"/>
              </w:rPr>
              <w:t xml:space="preserve">19920,79 </w:t>
            </w:r>
            <w:bookmarkStart w:id="0" w:name="_GoBack"/>
            <w:bookmarkEnd w:id="0"/>
            <w:r w:rsidR="00046F2A" w:rsidRPr="00102340">
              <w:rPr>
                <w:sz w:val="28"/>
                <w:szCs w:val="28"/>
              </w:rPr>
              <w:t xml:space="preserve">рублей, </w:t>
            </w:r>
            <w:r w:rsidRPr="00102340">
              <w:rPr>
                <w:sz w:val="28"/>
                <w:szCs w:val="28"/>
              </w:rPr>
              <w:t>в том числе по годам:</w:t>
            </w:r>
          </w:p>
          <w:p w:rsidR="00E0376E" w:rsidRPr="00102340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102340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102340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102340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1023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102340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102340">
              <w:rPr>
                <w:rFonts w:ascii="Times New Roman" w:hAnsi="Times New Roman"/>
                <w:sz w:val="28"/>
                <w:szCs w:val="28"/>
              </w:rPr>
              <w:t xml:space="preserve">3257,75 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 w:rsidRPr="00102340">
              <w:rPr>
                <w:rFonts w:ascii="Times New Roman" w:hAnsi="Times New Roman"/>
                <w:sz w:val="28"/>
                <w:szCs w:val="28"/>
              </w:rPr>
              <w:t>;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0666" w:rsidRPr="00102340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102340">
              <w:rPr>
                <w:rFonts w:ascii="Times New Roman" w:hAnsi="Times New Roman"/>
                <w:sz w:val="28"/>
                <w:szCs w:val="28"/>
              </w:rPr>
              <w:t>22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1023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102340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D1F3C" w:rsidRPr="00102340">
              <w:rPr>
                <w:rFonts w:ascii="Times New Roman" w:hAnsi="Times New Roman"/>
                <w:sz w:val="28"/>
                <w:szCs w:val="28"/>
              </w:rPr>
              <w:t>3511,11</w:t>
            </w:r>
            <w:r w:rsidR="00ED1F3C" w:rsidRPr="001023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93F22" w:rsidRPr="00102340">
              <w:rPr>
                <w:rFonts w:ascii="Times New Roman" w:hAnsi="Times New Roman"/>
                <w:sz w:val="28"/>
                <w:szCs w:val="28"/>
              </w:rPr>
              <w:t>тыс.  рублей;</w:t>
            </w:r>
          </w:p>
          <w:p w:rsidR="00450666" w:rsidRPr="00102340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</w:t>
            </w:r>
            <w:r w:rsidR="00834D6D" w:rsidRPr="00102340">
              <w:rPr>
                <w:sz w:val="28"/>
                <w:szCs w:val="28"/>
              </w:rPr>
              <w:t>3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F51E75" w:rsidRPr="00102340">
              <w:rPr>
                <w:sz w:val="28"/>
                <w:szCs w:val="28"/>
              </w:rPr>
              <w:t>–</w:t>
            </w:r>
            <w:r w:rsidR="005C204F" w:rsidRPr="00102340">
              <w:rPr>
                <w:sz w:val="28"/>
                <w:szCs w:val="28"/>
              </w:rPr>
              <w:t xml:space="preserve"> 4269,55 </w:t>
            </w:r>
            <w:r w:rsidR="00B65C0D" w:rsidRPr="00102340">
              <w:rPr>
                <w:sz w:val="28"/>
                <w:szCs w:val="28"/>
              </w:rPr>
              <w:t>тыс. рублей</w:t>
            </w:r>
            <w:r w:rsidRPr="00102340">
              <w:rPr>
                <w:sz w:val="28"/>
                <w:szCs w:val="28"/>
              </w:rPr>
              <w:t xml:space="preserve">;   </w:t>
            </w:r>
          </w:p>
          <w:p w:rsidR="00DD06DD" w:rsidRPr="00102340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</w:t>
            </w:r>
            <w:r w:rsidR="00834D6D" w:rsidRPr="00102340">
              <w:rPr>
                <w:sz w:val="28"/>
                <w:szCs w:val="28"/>
              </w:rPr>
              <w:t>4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E0376E" w:rsidRPr="00102340">
              <w:rPr>
                <w:sz w:val="28"/>
                <w:szCs w:val="28"/>
              </w:rPr>
              <w:t xml:space="preserve">– </w:t>
            </w:r>
            <w:r w:rsidR="00496C2D" w:rsidRPr="00102340">
              <w:rPr>
                <w:sz w:val="28"/>
                <w:szCs w:val="28"/>
              </w:rPr>
              <w:t>3074,93</w:t>
            </w:r>
            <w:r w:rsidR="00B65C0D" w:rsidRPr="00102340">
              <w:rPr>
                <w:sz w:val="28"/>
                <w:szCs w:val="28"/>
              </w:rPr>
              <w:t>тыс. рублей</w:t>
            </w:r>
            <w:r w:rsidRPr="00102340">
              <w:rPr>
                <w:sz w:val="28"/>
                <w:szCs w:val="28"/>
              </w:rPr>
              <w:t>;</w:t>
            </w:r>
          </w:p>
          <w:p w:rsidR="00450666" w:rsidRPr="00102340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2025 год – </w:t>
            </w:r>
            <w:r w:rsidR="00496C2D" w:rsidRPr="00102340">
              <w:rPr>
                <w:sz w:val="28"/>
                <w:szCs w:val="28"/>
              </w:rPr>
              <w:t>3074,93</w:t>
            </w:r>
            <w:r w:rsidR="00B65C0D" w:rsidRPr="00102340">
              <w:rPr>
                <w:sz w:val="28"/>
                <w:szCs w:val="28"/>
              </w:rPr>
              <w:t>тыс. рублей</w:t>
            </w:r>
            <w:r w:rsidRPr="00102340">
              <w:rPr>
                <w:sz w:val="28"/>
                <w:szCs w:val="28"/>
              </w:rPr>
              <w:t>;</w:t>
            </w:r>
            <w:r w:rsidR="00450666" w:rsidRPr="00102340">
              <w:rPr>
                <w:sz w:val="28"/>
                <w:szCs w:val="28"/>
              </w:rPr>
              <w:t xml:space="preserve">   </w:t>
            </w:r>
          </w:p>
          <w:p w:rsidR="00450666" w:rsidRPr="00102340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федеральн</w:t>
            </w:r>
            <w:r w:rsidR="009731CC" w:rsidRPr="00102340">
              <w:rPr>
                <w:sz w:val="28"/>
                <w:szCs w:val="28"/>
              </w:rPr>
              <w:t>ый бюджет – 0,</w:t>
            </w:r>
            <w:r w:rsidR="0069543A" w:rsidRPr="00102340">
              <w:rPr>
                <w:sz w:val="28"/>
                <w:szCs w:val="28"/>
              </w:rPr>
              <w:t xml:space="preserve">00 тыс. рублей, </w:t>
            </w:r>
            <w:r w:rsidRPr="00102340">
              <w:rPr>
                <w:sz w:val="28"/>
                <w:szCs w:val="28"/>
              </w:rPr>
              <w:t>в том числе по годам: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</w:t>
            </w:r>
            <w:r w:rsidR="00834D6D" w:rsidRPr="00102340">
              <w:rPr>
                <w:sz w:val="28"/>
                <w:szCs w:val="28"/>
              </w:rPr>
              <w:t>20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9731CC" w:rsidRPr="00102340">
              <w:rPr>
                <w:sz w:val="28"/>
                <w:szCs w:val="28"/>
              </w:rPr>
              <w:t>– 00,</w:t>
            </w:r>
            <w:r w:rsidRPr="00102340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</w:t>
            </w:r>
            <w:r w:rsidR="00834D6D" w:rsidRPr="00102340">
              <w:rPr>
                <w:sz w:val="28"/>
                <w:szCs w:val="28"/>
              </w:rPr>
              <w:t>21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>00 тыс. рублей;</w:t>
            </w:r>
          </w:p>
          <w:p w:rsidR="00450666" w:rsidRPr="00102340" w:rsidRDefault="00450666" w:rsidP="00511F15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</w:t>
            </w:r>
            <w:r w:rsidR="00834D6D" w:rsidRPr="00102340">
              <w:rPr>
                <w:sz w:val="28"/>
                <w:szCs w:val="28"/>
              </w:rPr>
              <w:t>22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</w:t>
            </w:r>
            <w:r w:rsidR="00834D6D" w:rsidRPr="00102340">
              <w:rPr>
                <w:sz w:val="28"/>
                <w:szCs w:val="28"/>
              </w:rPr>
              <w:t>3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 xml:space="preserve">00 тыс. рублей; </w:t>
            </w:r>
          </w:p>
          <w:p w:rsidR="00450666" w:rsidRPr="00102340" w:rsidRDefault="00450666" w:rsidP="00C41471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</w:t>
            </w:r>
            <w:r w:rsidR="00834D6D" w:rsidRPr="00102340">
              <w:rPr>
                <w:sz w:val="28"/>
                <w:szCs w:val="28"/>
              </w:rPr>
              <w:t>4</w:t>
            </w:r>
            <w:r w:rsidRPr="00102340">
              <w:rPr>
                <w:sz w:val="28"/>
                <w:szCs w:val="28"/>
              </w:rPr>
              <w:t xml:space="preserve">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 xml:space="preserve">00 тыс. рублей; </w:t>
            </w:r>
          </w:p>
          <w:p w:rsidR="00DD06DD" w:rsidRPr="00102340" w:rsidRDefault="00DD06DD" w:rsidP="00DD06DD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2025 год </w:t>
            </w:r>
            <w:r w:rsidR="001F39E3" w:rsidRPr="00102340">
              <w:rPr>
                <w:sz w:val="28"/>
                <w:szCs w:val="28"/>
              </w:rPr>
              <w:t>–</w:t>
            </w:r>
            <w:r w:rsidRPr="00102340">
              <w:rPr>
                <w:sz w:val="28"/>
                <w:szCs w:val="28"/>
              </w:rPr>
              <w:t xml:space="preserve"> 00</w:t>
            </w:r>
            <w:r w:rsidR="009731CC" w:rsidRPr="00102340">
              <w:rPr>
                <w:sz w:val="28"/>
                <w:szCs w:val="28"/>
              </w:rPr>
              <w:t>,</w:t>
            </w:r>
            <w:r w:rsidRPr="00102340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102340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102340" w:rsidRDefault="00450666" w:rsidP="00834D6D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102340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2020 год – 00,00 тыс. рублей;             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2021 год – 00,00 тыс. рублей;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2022 год – 00,00 тыс. рублей;             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2023 год – 00,00 тыс. рублей; </w:t>
            </w:r>
          </w:p>
          <w:p w:rsidR="009731CC" w:rsidRPr="00102340" w:rsidRDefault="009731CC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2024 год – 00,00 тыс. рублей; </w:t>
            </w:r>
          </w:p>
          <w:p w:rsidR="009731CC" w:rsidRPr="00102340" w:rsidRDefault="00852F14" w:rsidP="009731CC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2025 год – 00</w:t>
            </w:r>
            <w:r w:rsidR="009731CC" w:rsidRPr="00102340">
              <w:rPr>
                <w:sz w:val="28"/>
                <w:szCs w:val="28"/>
              </w:rPr>
              <w:t xml:space="preserve">,00 тыс. рублей;                                               </w:t>
            </w:r>
          </w:p>
          <w:p w:rsidR="00450666" w:rsidRPr="00102340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102340" w:rsidRDefault="00834D6D" w:rsidP="00834D6D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102340" w:rsidRPr="00102340">
              <w:rPr>
                <w:sz w:val="28"/>
                <w:szCs w:val="28"/>
              </w:rPr>
              <w:t>19</w:t>
            </w:r>
            <w:r w:rsidR="00102340">
              <w:rPr>
                <w:sz w:val="28"/>
                <w:szCs w:val="28"/>
              </w:rPr>
              <w:t>920,79</w:t>
            </w:r>
            <w:r w:rsidR="00102340" w:rsidRPr="00102340">
              <w:rPr>
                <w:sz w:val="28"/>
                <w:szCs w:val="28"/>
              </w:rPr>
              <w:t xml:space="preserve"> </w:t>
            </w:r>
            <w:r w:rsidR="00046F2A" w:rsidRPr="00102340">
              <w:rPr>
                <w:sz w:val="28"/>
                <w:szCs w:val="28"/>
              </w:rPr>
              <w:t>тыс. рублей</w:t>
            </w:r>
            <w:r w:rsidRPr="00102340">
              <w:rPr>
                <w:sz w:val="28"/>
                <w:szCs w:val="28"/>
              </w:rPr>
              <w:t>, в том числе по годам:</w:t>
            </w:r>
          </w:p>
          <w:p w:rsidR="00496C2D" w:rsidRPr="00102340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2020 год – 2732,52 тыс. рублей;   </w:t>
            </w:r>
          </w:p>
          <w:p w:rsidR="00496C2D" w:rsidRPr="00102340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2021 год – 3257,75 тыс. рублей; </w:t>
            </w:r>
          </w:p>
          <w:p w:rsidR="00496C2D" w:rsidRPr="00102340" w:rsidRDefault="00496C2D" w:rsidP="00496C2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02340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ED1F3C" w:rsidRPr="00102340">
              <w:rPr>
                <w:rFonts w:ascii="Times New Roman" w:hAnsi="Times New Roman"/>
                <w:sz w:val="28"/>
                <w:szCs w:val="28"/>
              </w:rPr>
              <w:t>3511,11</w:t>
            </w:r>
            <w:r w:rsidR="00ED1F3C" w:rsidRPr="001023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02340">
              <w:rPr>
                <w:rFonts w:ascii="Times New Roman" w:hAnsi="Times New Roman"/>
                <w:sz w:val="28"/>
                <w:szCs w:val="28"/>
              </w:rPr>
              <w:t>тыс.  рублей;</w:t>
            </w:r>
          </w:p>
          <w:p w:rsidR="00496C2D" w:rsidRPr="00102340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2023 год – </w:t>
            </w:r>
            <w:r w:rsidR="005C204F" w:rsidRPr="00102340">
              <w:rPr>
                <w:sz w:val="28"/>
                <w:szCs w:val="28"/>
              </w:rPr>
              <w:t xml:space="preserve">4269,55 тыс. рублей;   </w:t>
            </w:r>
          </w:p>
          <w:p w:rsidR="00496C2D" w:rsidRPr="00102340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2024 год – 3074,93тыс. рублей;</w:t>
            </w:r>
          </w:p>
          <w:p w:rsidR="00496C2D" w:rsidRPr="00102340" w:rsidRDefault="00496C2D" w:rsidP="00496C2D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2025 год – 3074,93тыс. рублей;   </w:t>
            </w:r>
          </w:p>
          <w:p w:rsidR="00A65196" w:rsidRPr="00102340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102340" w:rsidRDefault="00884AA4" w:rsidP="00361AB2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102340">
              <w:rPr>
                <w:sz w:val="28"/>
                <w:szCs w:val="28"/>
              </w:rPr>
              <w:t>рублей, в</w:t>
            </w:r>
            <w:r w:rsidRPr="00102340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2020 год – 00.00 тыс. рублей;             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2021 год – 00.00 тыс. рублей;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102340" w:rsidRDefault="001F39E3" w:rsidP="001F39E3">
            <w:pPr>
              <w:jc w:val="both"/>
              <w:rPr>
                <w:sz w:val="28"/>
                <w:szCs w:val="28"/>
              </w:rPr>
            </w:pPr>
            <w:r w:rsidRPr="00102340">
              <w:rPr>
                <w:sz w:val="28"/>
                <w:szCs w:val="28"/>
              </w:rPr>
              <w:t>2025 год – 00.00 тыс. рублей</w:t>
            </w:r>
          </w:p>
          <w:p w:rsidR="001F39E3" w:rsidRPr="00102340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1. Увеличение доли молодых граждан, задействованных в </w:t>
      </w:r>
      <w:r w:rsidRPr="00852F14">
        <w:rPr>
          <w:rFonts w:ascii="Times New Roman" w:hAnsi="Times New Roman" w:cs="Times New Roman"/>
          <w:sz w:val="28"/>
          <w:szCs w:val="28"/>
        </w:rPr>
        <w:lastRenderedPageBreak/>
        <w:t>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863" w:rsidRDefault="00333863" w:rsidP="00F15F11">
      <w:r>
        <w:separator/>
      </w:r>
    </w:p>
  </w:endnote>
  <w:endnote w:type="continuationSeparator" w:id="0">
    <w:p w:rsidR="00333863" w:rsidRDefault="00333863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863" w:rsidRDefault="00333863" w:rsidP="00F15F11">
      <w:r>
        <w:separator/>
      </w:r>
    </w:p>
  </w:footnote>
  <w:footnote w:type="continuationSeparator" w:id="0">
    <w:p w:rsidR="00333863" w:rsidRDefault="00333863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2340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C206F"/>
    <w:rsid w:val="001D1522"/>
    <w:rsid w:val="001F0E11"/>
    <w:rsid w:val="001F39E3"/>
    <w:rsid w:val="001F6BE7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A287B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33863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121E"/>
    <w:rsid w:val="00495560"/>
    <w:rsid w:val="00496C2D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4F6EC5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204F"/>
    <w:rsid w:val="005C3B7B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7472A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92CBC"/>
    <w:rsid w:val="00AB0E52"/>
    <w:rsid w:val="00AB24D2"/>
    <w:rsid w:val="00AB680A"/>
    <w:rsid w:val="00AC4B09"/>
    <w:rsid w:val="00AD2E13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93F2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470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D1F3C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0FB9-3007-41D9-8A29-9AF061C2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op-</cp:lastModifiedBy>
  <cp:revision>22</cp:revision>
  <cp:lastPrinted>2023-08-14T07:33:00Z</cp:lastPrinted>
  <dcterms:created xsi:type="dcterms:W3CDTF">2021-12-24T11:20:00Z</dcterms:created>
  <dcterms:modified xsi:type="dcterms:W3CDTF">2023-08-15T07:50:00Z</dcterms:modified>
</cp:coreProperties>
</file>